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6"/>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CONGREGAZIONE DELLE SUORE MINISTRE DEGLI INFERMI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CONGREGAZIONE DELLE SUORE MINISTRE DEGLI INFERMI con sede legale in VIA MARIA DOMENICA BARBANTINI, 135 a ROMA (RM)  (C.F. 01588530582/ P.I. 01008221002) di seguito denominata "Struttura", nella persona del legale rappresentante Dr.ssa ______________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Viareggio (LU) provvedimento n. 135 del 19.05.2016;</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conferma accreditamento decreto di rinnovo n. 21239 del 27/10/2022 per il processo ambulatoriale nelle discipline di cardiologia, reumatologia, radiodiagnostica, medicina fisica e riabilitazione e pneumologia;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CONGREGAZIONE DELLE SUORE MINISTRE DEGLI INFERMI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Casa di Cura M.D. Barbantini ubicata , ubicata a Viareggio in via Fosso Guidario, 95 – loc. Bicchio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4"/>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23.2 - Il presente atto è soggetto a registrazione in caso d’uso. Le spese di registrazione sono poste a carico della parte richiedente. Le spese di bollo di € 112,00 ed ogni altra eventuale sono a carico della struttura.                                                 </w:t>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26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spacing w:lineRule="auto" w:line="360"/>
        <w:jc w:val="both"/>
        <w:rPr/>
      </w:pPr>
      <w:r>
        <w:rPr>
          <w:b/>
          <w:bCs/>
          <w:sz w:val="24"/>
          <w:szCs w:val="24"/>
          <w:highlight w:val="yellow"/>
        </w:rPr>
        <w:t>MC Standard – primo accesso</w:t>
      </w:r>
    </w:p>
    <w:p>
      <w:pPr>
        <w:pStyle w:val="normal1"/>
        <w:spacing w:lineRule="auto" w:line="360"/>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05"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3"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03"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28</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28</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3"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03"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28</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28</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25</Pages>
  <Words>6867</Words>
  <Characters>41074</Characters>
  <CharactersWithSpaces>49459</CharactersWithSpaces>
  <Paragraphs>287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