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4"/>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CENTRO DIAGNOSTICO LIVORNESE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CENTRO DIAGNOSTICO LIVORNESE srl con sede legale a Livorno (LI) in via Piave 35/37   (C.F./ P.I. 01986270492) di seguito denominata "Struttura", nella persona del legale rappresentante 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Livorno N. 2778 del 21.04.2023</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n. 9754 15/05/2023 per il processo ambulatoriale nelle discipline di Radiodiagnostica;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CENTRO DIAGNOSTICO LIVORNESE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Livorno in via Piave 35/37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5"/>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6"/>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€ 144,00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35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1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1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2"/>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38</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38</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1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2"/>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38</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38</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6</Pages>
  <Words>6830</Words>
  <Characters>40814</Characters>
  <CharactersWithSpaces>48814</CharactersWithSpaces>
  <Paragraphs>285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