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2"/>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CENTRO MEDICO DIAGNOSTIC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CENTRO MEDICO DIAGNOSTIC SRL con sede legale in VIA S.ANDREA, 209 VIAREGGIO (LU) (C.F./ P.I. 00880570460) di seguito denominata "Struttura", nella persona del legale rappresentante _____________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Viareggio (LU) con provvedimento n N. 55  del 18/05/2023 e n. 35 del 08.04.2024 presa atto cambio denominazione societaria;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accrediatmento n.12542 del 09/06/2023 per il processo ambulatoriale nelle discipline di medicina fisica e riabilitazione, cardiologia, radiodiagnostica, medicina delo sport, patologia clinica - limitatamente al punto prelievo e decreto n. 9052 del 24.04.24 presa atto variazione denominazione societaria;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CENTRO MEDICO DIAGNOSTIC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S. Andrea n. 209 a Viareggio (LU)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3"/>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t xml:space="preserve">                                                                                        </w:t>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5"/>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23.2 - Il presente atto è soggetto a registrazione in caso d’uso. Le spese di registrazione sono poste a carico della parte richiedente. Le spese di bollo di € 112,00 ed ogni altra eventuale sono a carico della struttura.                                                                    </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25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spacing w:lineRule="auto" w:line="360"/>
        <w:jc w:val="both"/>
        <w:rPr/>
      </w:pPr>
      <w:r>
        <w:rPr>
          <w:b/>
          <w:bCs/>
          <w:u w:val="single"/>
        </w:rPr>
        <w:t>Pubblicazione Contatori</w:t>
      </w:r>
    </w:p>
    <w:p>
      <w:pPr>
        <w:pStyle w:val="normal1"/>
        <w:spacing w:lineRule="auto" w:line="360"/>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6875</Words>
  <Characters>41095</Characters>
  <CharactersWithSpaces>49031</CharactersWithSpaces>
  <Paragraphs>284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