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4"/>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CENTRO MEDICO IPPOCRATE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CENTRO MEDICO IPPOCRATE SRL con sede legale in in via per Arni 30, 55032 Castelnuovo di Garfagnana (LU)  (C.F./ P.I. 02237790460) di seguito denominata "Struttura", nella persona del legale rappresentante _____________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Castelnuovo di Garfagnana (LU) pratica Suap del Comune di n. 2415/12 del 12.11.2012, n. 8110/2022 del 30/08/2022, n. 5801 del 11/06/2020 e n.10415/2025</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n. 18627 del 21.09.2022  per il processo ambulatoriale nella disciplina Radiodiagnostica esclusa risonanza magnetica;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CENTRO MEDICO IPPOCRATE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in Via per Arni n.30, a Castelnuovo Garfagnana (LU)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6"/>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5"/>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€ 128,00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29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2"/>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31</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31</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2"/>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31</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31</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6857</Words>
  <Characters>40970</Characters>
  <CharactersWithSpaces>48747</CharactersWithSpaces>
  <Paragraphs>283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