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MISERICORDIA DI PONSACCO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MISERICORDIA DI PONSACCO con sede legale in via Rospicciano 22/C a Ponsacco (PI)  (C.F. 81003630506/ P.I. 00652420506) di seguito denominata "Struttura", nella persona del legale rappresentante 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Ponsacco (PI) Aut. N. 01 del 13/03/2017 e amplimamento N 08 – 15/02/2018;</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7123 del 19/04/2022 per il processo ambulatoriale nelle discipline di Radiodiagnostica e Medicina dello Sport;</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MISERICORDIA DI PONSACCO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Via Rospicciano n.22/C, Ponsacco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6842</Words>
  <Characters>40897</Characters>
  <CharactersWithSpaces>48879</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